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BE" w:rsidRPr="00A52693" w:rsidRDefault="009C2DBE" w:rsidP="009C2DBE">
      <w:pPr>
        <w:pStyle w:val="a5"/>
        <w:spacing w:before="0" w:after="0" w:line="100" w:lineRule="atLeast"/>
        <w:jc w:val="center"/>
        <w:rPr>
          <w:rFonts w:ascii="Times New Roman" w:hAnsi="Times New Roman" w:cs="Times New Roman"/>
          <w:b/>
          <w:spacing w:val="20"/>
        </w:rPr>
      </w:pPr>
    </w:p>
    <w:p w:rsidR="009C2DBE" w:rsidRPr="00A52693" w:rsidRDefault="009C2DBE" w:rsidP="009C2DBE">
      <w:pPr>
        <w:pStyle w:val="a5"/>
        <w:spacing w:before="0" w:after="0" w:line="100" w:lineRule="atLeast"/>
        <w:jc w:val="center"/>
        <w:rPr>
          <w:rFonts w:ascii="Times New Roman" w:hAnsi="Times New Roman" w:cs="Times New Roman"/>
          <w:b/>
          <w:spacing w:val="20"/>
        </w:rPr>
      </w:pPr>
      <w:r w:rsidRPr="00A52693">
        <w:rPr>
          <w:rFonts w:ascii="Times New Roman" w:hAnsi="Times New Roman" w:cs="Times New Roman"/>
          <w:b/>
          <w:spacing w:val="20"/>
        </w:rPr>
        <w:t>СОВЕТ ДЕПУТАТОВ</w:t>
      </w:r>
    </w:p>
    <w:p w:rsidR="009C2DBE" w:rsidRPr="00A52693" w:rsidRDefault="00DD1B26" w:rsidP="009C2DB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Архангельского</w:t>
      </w:r>
      <w:r w:rsidR="009C2DBE" w:rsidRPr="00A52693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9C2DBE" w:rsidRPr="00A52693" w:rsidRDefault="009C2DBE" w:rsidP="009C2DB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  <w:r w:rsidRPr="00A52693">
        <w:rPr>
          <w:rFonts w:ascii="Times New Roman" w:hAnsi="Times New Roman" w:cs="Times New Roman"/>
          <w:b/>
          <w:sz w:val="28"/>
        </w:rPr>
        <w:t>Пермского края</w:t>
      </w:r>
    </w:p>
    <w:p w:rsidR="009C2DBE" w:rsidRPr="00A52693" w:rsidRDefault="009C2DBE" w:rsidP="009C2DB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9C2DBE" w:rsidRDefault="009C2DBE" w:rsidP="009C2DB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  <w:r w:rsidRPr="00A52693">
        <w:rPr>
          <w:rFonts w:ascii="Times New Roman" w:hAnsi="Times New Roman" w:cs="Times New Roman"/>
          <w:b/>
          <w:sz w:val="28"/>
        </w:rPr>
        <w:t>РЕШЕНИЕ</w:t>
      </w:r>
    </w:p>
    <w:p w:rsidR="009C2DBE" w:rsidRPr="00A52693" w:rsidRDefault="009C2DBE" w:rsidP="009C2DB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9C2DBE" w:rsidRDefault="00DD1B26" w:rsidP="009C2D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26.12</w:t>
      </w:r>
      <w:r w:rsidR="009C4527">
        <w:rPr>
          <w:rFonts w:ascii="Times New Roman" w:hAnsi="Times New Roman" w:cs="Times New Roman"/>
          <w:sz w:val="28"/>
        </w:rPr>
        <w:t>.201</w:t>
      </w:r>
      <w:r w:rsidR="00D50B3C">
        <w:rPr>
          <w:rFonts w:ascii="Times New Roman" w:hAnsi="Times New Roman" w:cs="Times New Roman"/>
          <w:sz w:val="28"/>
        </w:rPr>
        <w:t xml:space="preserve">7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4F5B26">
        <w:rPr>
          <w:rFonts w:ascii="Times New Roman" w:hAnsi="Times New Roman" w:cs="Times New Roman"/>
          <w:sz w:val="28"/>
        </w:rPr>
        <w:t>№ 30</w:t>
      </w:r>
    </w:p>
    <w:p w:rsidR="009C2DBE" w:rsidRDefault="009C2DBE" w:rsidP="009C2DBE">
      <w:pPr>
        <w:pStyle w:val="Style7"/>
        <w:widowControl/>
        <w:spacing w:line="240" w:lineRule="auto"/>
        <w:jc w:val="left"/>
        <w:rPr>
          <w:rStyle w:val="FontStyle22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9C2DBE" w:rsidTr="00213862">
        <w:tc>
          <w:tcPr>
            <w:tcW w:w="5211" w:type="dxa"/>
          </w:tcPr>
          <w:p w:rsidR="009C2DBE" w:rsidRPr="00144975" w:rsidRDefault="009C2DBE" w:rsidP="0021386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449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 утверждении </w:t>
            </w:r>
            <w:r w:rsidR="002138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примерного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Плана работы Совета депутатов на 201</w:t>
            </w:r>
            <w:r w:rsidR="00DD1B2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  <w:p w:rsidR="009C2DBE" w:rsidRDefault="009C2DBE" w:rsidP="00213862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4395" w:type="dxa"/>
          </w:tcPr>
          <w:p w:rsidR="009C2DBE" w:rsidRDefault="009C2DBE" w:rsidP="00213862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8"/>
                <w:szCs w:val="28"/>
              </w:rPr>
            </w:pPr>
          </w:p>
        </w:tc>
      </w:tr>
    </w:tbl>
    <w:p w:rsidR="009C2DBE" w:rsidRDefault="009C2DBE" w:rsidP="009C2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DBE" w:rsidRPr="00144975" w:rsidRDefault="009C2DBE" w:rsidP="009C2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Совета депутатов </w:t>
      </w:r>
      <w:r w:rsidR="00DD1B26"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утвержденного</w:t>
      </w:r>
      <w:r w:rsidR="00DD1B26">
        <w:rPr>
          <w:rFonts w:ascii="Times New Roman" w:hAnsi="Times New Roman" w:cs="Times New Roman"/>
          <w:sz w:val="28"/>
          <w:szCs w:val="28"/>
        </w:rPr>
        <w:t xml:space="preserve"> решением Совета депутатов от 26.09.2017 года № 8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3862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DD1B26">
        <w:rPr>
          <w:rFonts w:ascii="Times New Roman" w:hAnsi="Times New Roman" w:cs="Times New Roman"/>
          <w:sz w:val="28"/>
          <w:szCs w:val="28"/>
        </w:rPr>
        <w:t>Архангельского</w:t>
      </w:r>
      <w:r w:rsidR="002138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2DBE" w:rsidRPr="00144975" w:rsidRDefault="009C2DBE" w:rsidP="009C2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DBE" w:rsidRPr="00144975" w:rsidRDefault="009C2DBE" w:rsidP="009C2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975">
        <w:rPr>
          <w:rFonts w:ascii="Times New Roman" w:hAnsi="Times New Roman" w:cs="Times New Roman"/>
          <w:sz w:val="28"/>
          <w:szCs w:val="28"/>
        </w:rPr>
        <w:t>РЕШАЕТ:</w:t>
      </w:r>
    </w:p>
    <w:p w:rsidR="009C2DBE" w:rsidRPr="00144975" w:rsidRDefault="009C2DBE" w:rsidP="009C2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DBE" w:rsidRPr="00144975" w:rsidRDefault="009C2DBE" w:rsidP="009C2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97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13862">
        <w:rPr>
          <w:rFonts w:ascii="Times New Roman" w:hAnsi="Times New Roman" w:cs="Times New Roman"/>
          <w:sz w:val="28"/>
          <w:szCs w:val="28"/>
        </w:rPr>
        <w:t xml:space="preserve">примерный </w:t>
      </w:r>
      <w:r>
        <w:rPr>
          <w:rFonts w:ascii="Times New Roman" w:hAnsi="Times New Roman" w:cs="Times New Roman"/>
          <w:sz w:val="28"/>
          <w:szCs w:val="28"/>
        </w:rPr>
        <w:t xml:space="preserve">План работы Совета депутатов </w:t>
      </w:r>
      <w:r w:rsidR="00DD1B26"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DD1B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</w:t>
      </w:r>
      <w:r w:rsidRPr="00144975">
        <w:rPr>
          <w:rFonts w:ascii="Times New Roman" w:hAnsi="Times New Roman" w:cs="Times New Roman"/>
          <w:sz w:val="28"/>
          <w:szCs w:val="28"/>
        </w:rPr>
        <w:t>.</w:t>
      </w:r>
    </w:p>
    <w:p w:rsidR="009C2DBE" w:rsidRPr="00144975" w:rsidRDefault="009C2DBE" w:rsidP="009C2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497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DD1B26">
        <w:rPr>
          <w:rFonts w:ascii="Times New Roman" w:hAnsi="Times New Roman" w:cs="Times New Roman"/>
          <w:sz w:val="28"/>
          <w:szCs w:val="28"/>
        </w:rPr>
        <w:t>обнародования</w:t>
      </w:r>
      <w:r w:rsidRPr="00144975">
        <w:rPr>
          <w:rFonts w:ascii="Times New Roman" w:hAnsi="Times New Roman" w:cs="Times New Roman"/>
          <w:sz w:val="28"/>
          <w:szCs w:val="28"/>
        </w:rPr>
        <w:t>.</w:t>
      </w:r>
    </w:p>
    <w:p w:rsidR="009C2DBE" w:rsidRDefault="009C2DBE" w:rsidP="009C2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DBE" w:rsidRDefault="009C2DBE" w:rsidP="009C2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DBE" w:rsidRDefault="009C2DBE" w:rsidP="009C2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B26" w:rsidRDefault="00DD1B26" w:rsidP="009C2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B26" w:rsidRDefault="00DD1B26" w:rsidP="009C2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B26" w:rsidRPr="00144975" w:rsidRDefault="00DD1B26" w:rsidP="009C2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C2DBE" w:rsidRPr="00144975" w:rsidRDefault="009C2DBE" w:rsidP="009C2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B26" w:rsidRDefault="00DD1B26" w:rsidP="009C2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Баяндина</w:t>
      </w:r>
      <w:proofErr w:type="spellEnd"/>
    </w:p>
    <w:p w:rsidR="009C2DBE" w:rsidRPr="00144975" w:rsidRDefault="00DD1B26" w:rsidP="009C2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</w:t>
      </w:r>
      <w:r w:rsidR="009C2DBE" w:rsidRPr="0014497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C2DBE" w:rsidRDefault="009C2DBE" w:rsidP="009C2D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2DBE" w:rsidRDefault="009C2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265B6" w:rsidRPr="00E66FFD" w:rsidRDefault="00E66FFD" w:rsidP="00E66F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6FFD">
        <w:rPr>
          <w:rFonts w:ascii="Times New Roman" w:hAnsi="Times New Roman" w:cs="Times New Roman"/>
        </w:rPr>
        <w:lastRenderedPageBreak/>
        <w:t>Приложение к решению</w:t>
      </w:r>
    </w:p>
    <w:p w:rsidR="00E66FFD" w:rsidRPr="00E66FFD" w:rsidRDefault="00E66FFD" w:rsidP="00E66F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6FFD">
        <w:rPr>
          <w:rFonts w:ascii="Times New Roman" w:hAnsi="Times New Roman" w:cs="Times New Roman"/>
        </w:rPr>
        <w:t>Совета депутатов</w:t>
      </w:r>
    </w:p>
    <w:p w:rsidR="00E66FFD" w:rsidRPr="00E66FFD" w:rsidRDefault="00DD1B26" w:rsidP="00E66F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Архангельского</w:t>
      </w:r>
      <w:r w:rsidR="00E66FFD" w:rsidRPr="00E66FFD">
        <w:rPr>
          <w:rFonts w:ascii="Times New Roman" w:hAnsi="Times New Roman" w:cs="Times New Roman"/>
        </w:rPr>
        <w:t xml:space="preserve"> сельского поселения</w:t>
      </w:r>
    </w:p>
    <w:p w:rsidR="00E66FFD" w:rsidRDefault="00DD1B26" w:rsidP="00E66FFD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26.12.2017</w:t>
      </w:r>
      <w:r w:rsidR="009C4527">
        <w:rPr>
          <w:rFonts w:ascii="Times New Roman" w:hAnsi="Times New Roman" w:cs="Times New Roman"/>
        </w:rPr>
        <w:t xml:space="preserve"> № </w:t>
      </w:r>
      <w:r w:rsidR="004F5B26">
        <w:rPr>
          <w:rFonts w:ascii="Times New Roman" w:hAnsi="Times New Roman" w:cs="Times New Roman"/>
        </w:rPr>
        <w:t>30</w:t>
      </w:r>
    </w:p>
    <w:p w:rsidR="00E66FFD" w:rsidRDefault="00E66FFD" w:rsidP="00E66FFD">
      <w:pPr>
        <w:jc w:val="right"/>
      </w:pPr>
    </w:p>
    <w:p w:rsidR="00E66FFD" w:rsidRPr="009C2DBE" w:rsidRDefault="00E66FFD" w:rsidP="00E66F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DBE">
        <w:rPr>
          <w:rFonts w:ascii="Times New Roman" w:hAnsi="Times New Roman" w:cs="Times New Roman"/>
          <w:b/>
          <w:sz w:val="28"/>
          <w:szCs w:val="28"/>
        </w:rPr>
        <w:t xml:space="preserve">Основные задачи Совета депутатов </w:t>
      </w:r>
      <w:r w:rsidR="00DD1B26">
        <w:rPr>
          <w:rFonts w:ascii="Times New Roman" w:hAnsi="Times New Roman" w:cs="Times New Roman"/>
          <w:b/>
          <w:sz w:val="28"/>
          <w:szCs w:val="28"/>
        </w:rPr>
        <w:t>Архангельского</w:t>
      </w:r>
      <w:r w:rsidRPr="009C2D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</w:t>
      </w:r>
      <w:r w:rsidR="00D50B3C">
        <w:rPr>
          <w:rFonts w:ascii="Times New Roman" w:hAnsi="Times New Roman" w:cs="Times New Roman"/>
          <w:b/>
          <w:sz w:val="28"/>
          <w:szCs w:val="28"/>
        </w:rPr>
        <w:t>7</w:t>
      </w:r>
      <w:r w:rsidRPr="009C2DBE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E66FFD" w:rsidRDefault="00E66FFD" w:rsidP="00E66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исполнения бюджета </w:t>
      </w:r>
      <w:r w:rsidR="00DD1B26"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66FFD" w:rsidRDefault="00E66FFD" w:rsidP="00E66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социально-экономического развития </w:t>
      </w:r>
      <w:r w:rsidR="00DD1B26"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66FFD" w:rsidRDefault="00E66FFD" w:rsidP="00E66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структурных подразделений администрации </w:t>
      </w:r>
      <w:r w:rsidR="00DD1B26"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за деятельностью учреждений и предприятий, находящихся и функционирующих на территории </w:t>
      </w:r>
      <w:r w:rsidR="00DD1B26"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независимо от формы собственности.</w:t>
      </w:r>
    </w:p>
    <w:p w:rsidR="00E66FFD" w:rsidRDefault="00E66FFD" w:rsidP="00E66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формировании бюджета </w:t>
      </w:r>
      <w:r w:rsidR="00DD1B26"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D50B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66FFD" w:rsidRDefault="00E66FFD" w:rsidP="00E66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FFD" w:rsidRPr="009C2DBE" w:rsidRDefault="00E66FFD" w:rsidP="00E66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DBE">
        <w:rPr>
          <w:rFonts w:ascii="Times New Roman" w:hAnsi="Times New Roman" w:cs="Times New Roman"/>
          <w:b/>
          <w:sz w:val="28"/>
          <w:szCs w:val="28"/>
        </w:rPr>
        <w:t xml:space="preserve">План работы Совета депутатов </w:t>
      </w:r>
      <w:r w:rsidR="00DD1B26">
        <w:rPr>
          <w:rFonts w:ascii="Times New Roman" w:hAnsi="Times New Roman" w:cs="Times New Roman"/>
          <w:b/>
          <w:sz w:val="28"/>
          <w:szCs w:val="28"/>
        </w:rPr>
        <w:t>Архангельского</w:t>
      </w:r>
      <w:r w:rsidRPr="009C2D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</w:t>
      </w:r>
      <w:r w:rsidR="00D50B3C">
        <w:rPr>
          <w:rFonts w:ascii="Times New Roman" w:hAnsi="Times New Roman" w:cs="Times New Roman"/>
          <w:b/>
          <w:sz w:val="28"/>
          <w:szCs w:val="28"/>
        </w:rPr>
        <w:t>7</w:t>
      </w:r>
      <w:r w:rsidRPr="009C2D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9714" w:type="dxa"/>
        <w:tblLook w:val="04A0"/>
      </w:tblPr>
      <w:tblGrid>
        <w:gridCol w:w="959"/>
        <w:gridCol w:w="3969"/>
        <w:gridCol w:w="2393"/>
        <w:gridCol w:w="2393"/>
      </w:tblGrid>
      <w:tr w:rsidR="00E66FFD" w:rsidTr="00E66FFD">
        <w:tc>
          <w:tcPr>
            <w:tcW w:w="959" w:type="dxa"/>
          </w:tcPr>
          <w:p w:rsidR="00E66FFD" w:rsidRDefault="00E66FFD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E66FFD" w:rsidRDefault="00E66FFD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E66FFD" w:rsidRDefault="00E66FFD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E66FFD" w:rsidRDefault="00E66FFD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66FFD" w:rsidTr="00E66FFD">
        <w:tc>
          <w:tcPr>
            <w:tcW w:w="959" w:type="dxa"/>
          </w:tcPr>
          <w:p w:rsidR="00E66FFD" w:rsidRDefault="00E66FFD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E66FFD" w:rsidRDefault="00E66FFD" w:rsidP="00E6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СД 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</w:p>
        </w:tc>
        <w:tc>
          <w:tcPr>
            <w:tcW w:w="2393" w:type="dxa"/>
          </w:tcPr>
          <w:p w:rsidR="00E66FFD" w:rsidRDefault="00E66FFD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регламентом</w:t>
            </w:r>
          </w:p>
        </w:tc>
        <w:tc>
          <w:tcPr>
            <w:tcW w:w="2393" w:type="dxa"/>
          </w:tcPr>
          <w:p w:rsidR="00E66FFD" w:rsidRDefault="00E66FFD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СД, заместитель председателя СД</w:t>
            </w:r>
          </w:p>
        </w:tc>
      </w:tr>
      <w:tr w:rsidR="00E66FFD" w:rsidTr="00E66FFD">
        <w:tc>
          <w:tcPr>
            <w:tcW w:w="959" w:type="dxa"/>
          </w:tcPr>
          <w:p w:rsidR="00E66FFD" w:rsidRDefault="00E66FFD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E66FFD" w:rsidRDefault="00E66FFD" w:rsidP="00E6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внеочередных заседаний СД 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</w:p>
        </w:tc>
        <w:tc>
          <w:tcPr>
            <w:tcW w:w="2393" w:type="dxa"/>
          </w:tcPr>
          <w:p w:rsidR="00E66FFD" w:rsidRDefault="00E66FFD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66FFD" w:rsidRDefault="00E66FFD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СД, депутаты</w:t>
            </w:r>
          </w:p>
        </w:tc>
      </w:tr>
      <w:tr w:rsidR="00E66FFD" w:rsidTr="00E66FFD">
        <w:tc>
          <w:tcPr>
            <w:tcW w:w="959" w:type="dxa"/>
          </w:tcPr>
          <w:p w:rsidR="00E66FFD" w:rsidRDefault="00E66FFD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E66FFD" w:rsidRDefault="00E66FFD" w:rsidP="00E6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постоянных комиссий СД</w:t>
            </w:r>
          </w:p>
        </w:tc>
        <w:tc>
          <w:tcPr>
            <w:tcW w:w="2393" w:type="dxa"/>
          </w:tcPr>
          <w:p w:rsidR="00E66FFD" w:rsidRDefault="00E66FFD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66FFD" w:rsidRDefault="00E66FFD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СД, председатели постоянных комиссий</w:t>
            </w:r>
          </w:p>
        </w:tc>
      </w:tr>
      <w:tr w:rsidR="00E66FFD" w:rsidTr="00E66FFD">
        <w:tc>
          <w:tcPr>
            <w:tcW w:w="959" w:type="dxa"/>
          </w:tcPr>
          <w:p w:rsidR="00E66FFD" w:rsidRDefault="00E66FFD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E66FFD" w:rsidRDefault="00E66FFD" w:rsidP="00E6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депутатам</w:t>
            </w:r>
            <w:r w:rsidR="002C2193">
              <w:rPr>
                <w:rFonts w:ascii="Times New Roman" w:hAnsi="Times New Roman" w:cs="Times New Roman"/>
                <w:sz w:val="28"/>
                <w:szCs w:val="28"/>
              </w:rPr>
              <w:t>и СД в избирательных округах</w:t>
            </w:r>
          </w:p>
        </w:tc>
        <w:tc>
          <w:tcPr>
            <w:tcW w:w="2393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393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СД</w:t>
            </w:r>
          </w:p>
        </w:tc>
      </w:tr>
      <w:tr w:rsidR="00E66FFD" w:rsidTr="00E66FFD">
        <w:tc>
          <w:tcPr>
            <w:tcW w:w="959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E66FFD" w:rsidRDefault="002C2193" w:rsidP="00E6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встреч с избирателями, участие в информационных встречах, участие на конференциях и собраниях граждан по вопросам местного значения</w:t>
            </w:r>
          </w:p>
        </w:tc>
        <w:tc>
          <w:tcPr>
            <w:tcW w:w="2393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СД, депутаты</w:t>
            </w:r>
          </w:p>
        </w:tc>
      </w:tr>
      <w:tr w:rsidR="00E66FFD" w:rsidTr="00E66FFD">
        <w:tc>
          <w:tcPr>
            <w:tcW w:w="959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E66FFD" w:rsidRDefault="002C2193" w:rsidP="00E6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депутатов с письмами, жалобами, обращениями граждан, предприятий, независимо от форм собственности</w:t>
            </w:r>
          </w:p>
        </w:tc>
        <w:tc>
          <w:tcPr>
            <w:tcW w:w="2393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СД, депутаты</w:t>
            </w:r>
          </w:p>
        </w:tc>
      </w:tr>
      <w:tr w:rsidR="00E66FFD" w:rsidTr="00E66FFD">
        <w:tc>
          <w:tcPr>
            <w:tcW w:w="959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E66FFD" w:rsidRDefault="002C2193" w:rsidP="00E6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решений,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принятых СД 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</w:p>
        </w:tc>
        <w:tc>
          <w:tcPr>
            <w:tcW w:w="2393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СД, депутаты</w:t>
            </w:r>
          </w:p>
        </w:tc>
      </w:tr>
      <w:tr w:rsidR="00E66FFD" w:rsidTr="00E66FFD">
        <w:tc>
          <w:tcPr>
            <w:tcW w:w="959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69" w:type="dxa"/>
          </w:tcPr>
          <w:p w:rsidR="00E66FFD" w:rsidRDefault="002C2193" w:rsidP="00E6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НПД, касающихся деятельности органов местного самоуправления</w:t>
            </w:r>
          </w:p>
        </w:tc>
        <w:tc>
          <w:tcPr>
            <w:tcW w:w="2393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393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СД, депутаты</w:t>
            </w:r>
          </w:p>
        </w:tc>
      </w:tr>
      <w:tr w:rsidR="00E66FFD" w:rsidTr="00E66FFD">
        <w:tc>
          <w:tcPr>
            <w:tcW w:w="959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E66FFD" w:rsidRDefault="002C2193" w:rsidP="00E6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материально-технического обеспечения деятельности СД 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</w:p>
        </w:tc>
        <w:tc>
          <w:tcPr>
            <w:tcW w:w="2393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СД</w:t>
            </w:r>
          </w:p>
        </w:tc>
      </w:tr>
      <w:tr w:rsidR="00E66FFD" w:rsidTr="00E66FFD">
        <w:tc>
          <w:tcPr>
            <w:tcW w:w="959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E66FFD" w:rsidRDefault="002C2193" w:rsidP="00E6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деятельности СД 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</w:p>
        </w:tc>
        <w:tc>
          <w:tcPr>
            <w:tcW w:w="2393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СД, депутаты</w:t>
            </w:r>
          </w:p>
        </w:tc>
      </w:tr>
      <w:tr w:rsidR="00E66FFD" w:rsidTr="00E66FFD">
        <w:tc>
          <w:tcPr>
            <w:tcW w:w="959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E66FFD" w:rsidRDefault="002C2193" w:rsidP="00E6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(обнародование)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 НПА, размещенных на официальном сайте 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Юсьвинские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</w:p>
        </w:tc>
        <w:tc>
          <w:tcPr>
            <w:tcW w:w="2393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СД, специалист поселения</w:t>
            </w:r>
          </w:p>
        </w:tc>
      </w:tr>
      <w:tr w:rsidR="00E66FFD" w:rsidTr="00E66FFD">
        <w:tc>
          <w:tcPr>
            <w:tcW w:w="959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E66FFD" w:rsidRDefault="002C2193" w:rsidP="00E6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депутатов о работе перед населением</w:t>
            </w:r>
          </w:p>
        </w:tc>
        <w:tc>
          <w:tcPr>
            <w:tcW w:w="2393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393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E66FFD" w:rsidTr="00E66FFD">
        <w:tc>
          <w:tcPr>
            <w:tcW w:w="959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E66FFD" w:rsidRDefault="002C2193" w:rsidP="00E6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наказа избирателей депутатам 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</w:p>
        </w:tc>
        <w:tc>
          <w:tcPr>
            <w:tcW w:w="2393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E66FFD" w:rsidTr="00E66FFD">
        <w:tc>
          <w:tcPr>
            <w:tcW w:w="959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E66FFD" w:rsidRDefault="002C2193" w:rsidP="00E6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поданных заявлениях, обращениях граждан 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</w:p>
        </w:tc>
        <w:tc>
          <w:tcPr>
            <w:tcW w:w="2393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393" w:type="dxa"/>
          </w:tcPr>
          <w:p w:rsidR="00E66FFD" w:rsidRDefault="002C2193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E66FFD" w:rsidTr="00E66FFD">
        <w:tc>
          <w:tcPr>
            <w:tcW w:w="959" w:type="dxa"/>
          </w:tcPr>
          <w:p w:rsidR="00E66FFD" w:rsidRDefault="00DD1B26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23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66FFD" w:rsidRDefault="007725C7" w:rsidP="00E6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информационной встречи</w:t>
            </w:r>
            <w:r w:rsidR="00523242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услуг по выписке деловой и дровяной древесины для нужд населения</w:t>
            </w:r>
          </w:p>
        </w:tc>
        <w:tc>
          <w:tcPr>
            <w:tcW w:w="2393" w:type="dxa"/>
          </w:tcPr>
          <w:p w:rsidR="00E66FFD" w:rsidRDefault="00523242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393" w:type="dxa"/>
          </w:tcPr>
          <w:p w:rsidR="00E66FFD" w:rsidRDefault="00523242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СД</w:t>
            </w:r>
          </w:p>
        </w:tc>
      </w:tr>
      <w:tr w:rsidR="00E66FFD" w:rsidTr="00E66FFD">
        <w:tc>
          <w:tcPr>
            <w:tcW w:w="959" w:type="dxa"/>
          </w:tcPr>
          <w:p w:rsidR="00E66FFD" w:rsidRDefault="00DD1B26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23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66FFD" w:rsidRDefault="00F8698A" w:rsidP="00FF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Порядка определения размера арендной платы за земельные участки, находящиеся в собственности 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</w:p>
        </w:tc>
        <w:tc>
          <w:tcPr>
            <w:tcW w:w="2393" w:type="dxa"/>
          </w:tcPr>
          <w:p w:rsidR="00E66FFD" w:rsidRDefault="00F8698A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393" w:type="dxa"/>
          </w:tcPr>
          <w:p w:rsidR="00E66FFD" w:rsidRDefault="00F8698A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СД, депутаты</w:t>
            </w:r>
          </w:p>
        </w:tc>
      </w:tr>
      <w:tr w:rsidR="00E66FFD" w:rsidTr="00E66FFD">
        <w:tc>
          <w:tcPr>
            <w:tcW w:w="959" w:type="dxa"/>
          </w:tcPr>
          <w:p w:rsidR="00E66FFD" w:rsidRDefault="00DD1B26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23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66FFD" w:rsidRDefault="007725C7" w:rsidP="0077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</w:t>
            </w:r>
            <w:r w:rsidR="0052324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3242">
              <w:rPr>
                <w:rFonts w:ascii="Times New Roman" w:hAnsi="Times New Roman" w:cs="Times New Roman"/>
                <w:sz w:val="28"/>
                <w:szCs w:val="28"/>
              </w:rPr>
              <w:t xml:space="preserve"> плана по благоустройству территории 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  <w:r w:rsidR="00523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66FFD" w:rsidRDefault="007725C7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3242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  <w:tc>
          <w:tcPr>
            <w:tcW w:w="2393" w:type="dxa"/>
          </w:tcPr>
          <w:p w:rsidR="00E66FFD" w:rsidRDefault="00523242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СД, заместитель председателя СД</w:t>
            </w:r>
          </w:p>
        </w:tc>
      </w:tr>
      <w:tr w:rsidR="00E66FFD" w:rsidTr="00E66FFD">
        <w:tc>
          <w:tcPr>
            <w:tcW w:w="959" w:type="dxa"/>
          </w:tcPr>
          <w:p w:rsidR="00E66FFD" w:rsidRDefault="00DD1B26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23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66FFD" w:rsidRDefault="007725C7" w:rsidP="0077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</w:t>
            </w:r>
            <w:r w:rsidR="0004202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4202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проведению праздника Дня Победы</w:t>
            </w:r>
          </w:p>
        </w:tc>
        <w:tc>
          <w:tcPr>
            <w:tcW w:w="2393" w:type="dxa"/>
          </w:tcPr>
          <w:p w:rsidR="00E66FFD" w:rsidRDefault="00042024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E66FFD" w:rsidRDefault="00042024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СД, заместитель председателя СД</w:t>
            </w:r>
          </w:p>
        </w:tc>
      </w:tr>
      <w:tr w:rsidR="00F8698A" w:rsidTr="00E66FFD">
        <w:tc>
          <w:tcPr>
            <w:tcW w:w="959" w:type="dxa"/>
          </w:tcPr>
          <w:p w:rsidR="00F8698A" w:rsidRDefault="00DD1B26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01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8698A" w:rsidRDefault="00F8698A" w:rsidP="00D5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отчета об исполнении бюджета 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квартал 201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93" w:type="dxa"/>
          </w:tcPr>
          <w:p w:rsidR="00F8698A" w:rsidRDefault="00F8698A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</w:tcPr>
          <w:p w:rsidR="00F8698A" w:rsidRDefault="00F8698A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бюджетно-правовой комиссии</w:t>
            </w:r>
          </w:p>
        </w:tc>
      </w:tr>
      <w:tr w:rsidR="00E66FFD" w:rsidTr="00E66FFD">
        <w:tc>
          <w:tcPr>
            <w:tcW w:w="959" w:type="dxa"/>
          </w:tcPr>
          <w:p w:rsidR="00E66FFD" w:rsidRDefault="00042024" w:rsidP="00001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66FFD" w:rsidRDefault="00042024" w:rsidP="00E6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и дополнений в Устав 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</w:p>
        </w:tc>
        <w:tc>
          <w:tcPr>
            <w:tcW w:w="2393" w:type="dxa"/>
          </w:tcPr>
          <w:p w:rsidR="00E66FFD" w:rsidRDefault="00042024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в связи с изменениями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</w:t>
            </w:r>
          </w:p>
        </w:tc>
        <w:tc>
          <w:tcPr>
            <w:tcW w:w="2393" w:type="dxa"/>
          </w:tcPr>
          <w:p w:rsidR="00E66FFD" w:rsidRDefault="00042024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СД, депутаты</w:t>
            </w:r>
          </w:p>
        </w:tc>
      </w:tr>
      <w:tr w:rsidR="00E66FFD" w:rsidTr="00E66FFD">
        <w:tc>
          <w:tcPr>
            <w:tcW w:w="959" w:type="dxa"/>
          </w:tcPr>
          <w:p w:rsidR="00E66FFD" w:rsidRDefault="00042024" w:rsidP="00001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66FFD" w:rsidRDefault="00042024" w:rsidP="0077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1B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5C7">
              <w:rPr>
                <w:rFonts w:ascii="Times New Roman" w:hAnsi="Times New Roman" w:cs="Times New Roman"/>
                <w:sz w:val="28"/>
                <w:szCs w:val="28"/>
              </w:rPr>
              <w:t>исполнением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противопожарной безопасности и профилактике пожаров в пожароопасный период</w:t>
            </w:r>
          </w:p>
        </w:tc>
        <w:tc>
          <w:tcPr>
            <w:tcW w:w="2393" w:type="dxa"/>
          </w:tcPr>
          <w:p w:rsidR="00E66FFD" w:rsidRDefault="00042024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393" w:type="dxa"/>
          </w:tcPr>
          <w:p w:rsidR="00E66FFD" w:rsidRDefault="00042024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F8698A" w:rsidTr="00E66FFD">
        <w:tc>
          <w:tcPr>
            <w:tcW w:w="959" w:type="dxa"/>
          </w:tcPr>
          <w:p w:rsidR="00F8698A" w:rsidRDefault="000010AA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69" w:type="dxa"/>
          </w:tcPr>
          <w:p w:rsidR="00F8698A" w:rsidRDefault="00F8698A" w:rsidP="00D5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отчета </w:t>
            </w:r>
            <w:r w:rsidR="000010AA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</w:t>
            </w:r>
            <w:r w:rsidR="000010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bookmarkStart w:id="0" w:name="_GoBack"/>
            <w:bookmarkEnd w:id="0"/>
            <w:r w:rsidR="00DD1B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F8698A" w:rsidRDefault="00F8698A" w:rsidP="008C0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F8698A" w:rsidRDefault="00F8698A" w:rsidP="008C0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бюджетно-правовой комиссии</w:t>
            </w:r>
          </w:p>
        </w:tc>
      </w:tr>
      <w:tr w:rsidR="00F8698A" w:rsidTr="00E66FFD">
        <w:tc>
          <w:tcPr>
            <w:tcW w:w="959" w:type="dxa"/>
          </w:tcPr>
          <w:p w:rsidR="00F8698A" w:rsidRDefault="00F8698A" w:rsidP="00001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1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8698A" w:rsidRDefault="00F8698A" w:rsidP="00D5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отчета об исполнении бюджета 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полугодие 201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F8698A" w:rsidRDefault="00F8698A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F8698A" w:rsidRDefault="00F8698A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бюджетно-правовой комиссии</w:t>
            </w:r>
          </w:p>
        </w:tc>
      </w:tr>
      <w:tr w:rsidR="00F8698A" w:rsidTr="00E66FFD">
        <w:tc>
          <w:tcPr>
            <w:tcW w:w="959" w:type="dxa"/>
          </w:tcPr>
          <w:p w:rsidR="00F8698A" w:rsidRDefault="00F8698A" w:rsidP="00001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10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8698A" w:rsidRDefault="00F8698A" w:rsidP="00D5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работе по подготовке объектов 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работе в осенне-зимний период 201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D50B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\9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F8698A" w:rsidRDefault="00F8698A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F8698A" w:rsidRDefault="00F8698A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F8698A" w:rsidTr="00E66FFD">
        <w:tc>
          <w:tcPr>
            <w:tcW w:w="959" w:type="dxa"/>
          </w:tcPr>
          <w:p w:rsidR="00F8698A" w:rsidRDefault="00F8698A" w:rsidP="00001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10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8698A" w:rsidRDefault="00F8698A" w:rsidP="00F86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работе по подготовке прогноза социально-экономического развития 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</w:p>
        </w:tc>
        <w:tc>
          <w:tcPr>
            <w:tcW w:w="2393" w:type="dxa"/>
          </w:tcPr>
          <w:p w:rsidR="00F8698A" w:rsidRDefault="00F8698A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F8698A" w:rsidRDefault="00F8698A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СД, заместитель председателя СД</w:t>
            </w:r>
          </w:p>
        </w:tc>
      </w:tr>
      <w:tr w:rsidR="00F8698A" w:rsidTr="00E66FFD">
        <w:tc>
          <w:tcPr>
            <w:tcW w:w="959" w:type="dxa"/>
          </w:tcPr>
          <w:p w:rsidR="00F8698A" w:rsidRDefault="00F8698A" w:rsidP="00001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10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8698A" w:rsidRDefault="00F8698A" w:rsidP="0000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информационных встреч об исполнении полномочий по организации в границах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 тепло-, водоснабжения населения, водоотведения</w:t>
            </w:r>
          </w:p>
        </w:tc>
        <w:tc>
          <w:tcPr>
            <w:tcW w:w="2393" w:type="dxa"/>
          </w:tcPr>
          <w:p w:rsidR="00F8698A" w:rsidRDefault="00F8698A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F8698A" w:rsidRDefault="00F8698A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F8698A" w:rsidTr="00E66FFD">
        <w:tc>
          <w:tcPr>
            <w:tcW w:w="959" w:type="dxa"/>
          </w:tcPr>
          <w:p w:rsidR="00F8698A" w:rsidRDefault="00F8698A" w:rsidP="00001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10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8698A" w:rsidRDefault="00F8698A" w:rsidP="00D5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утверждение бюджета 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иод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393" w:type="dxa"/>
          </w:tcPr>
          <w:p w:rsidR="00F8698A" w:rsidRDefault="00F8698A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F8698A" w:rsidRDefault="00F8698A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1B4BED" w:rsidTr="00E66FFD">
        <w:tc>
          <w:tcPr>
            <w:tcW w:w="959" w:type="dxa"/>
          </w:tcPr>
          <w:p w:rsidR="001B4BED" w:rsidRDefault="001B4BED" w:rsidP="00001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1B4BED" w:rsidRPr="001B4BED" w:rsidRDefault="001B4BED" w:rsidP="001B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бюджетном процессе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Архангельском</w:t>
            </w:r>
            <w:r w:rsidRPr="001B4B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поселении, утвержденном Решением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14.05.2014</w:t>
            </w:r>
            <w:r w:rsidRPr="001B4BED">
              <w:rPr>
                <w:rFonts w:ascii="Times New Roman" w:hAnsi="Times New Roman" w:cs="Times New Roman"/>
                <w:sz w:val="28"/>
                <w:szCs w:val="28"/>
              </w:rPr>
              <w:t xml:space="preserve"> г.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93" w:type="dxa"/>
          </w:tcPr>
          <w:p w:rsidR="001B4BED" w:rsidRDefault="001B4BED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393" w:type="dxa"/>
          </w:tcPr>
          <w:p w:rsidR="001B4BED" w:rsidRDefault="001B4BED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финансовым отделом</w:t>
            </w:r>
          </w:p>
        </w:tc>
      </w:tr>
      <w:tr w:rsidR="001B4BED" w:rsidTr="00E66FFD">
        <w:tc>
          <w:tcPr>
            <w:tcW w:w="959" w:type="dxa"/>
          </w:tcPr>
          <w:p w:rsidR="001B4BED" w:rsidRDefault="001B4BED" w:rsidP="00001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1B4BED" w:rsidRPr="001B4BED" w:rsidRDefault="001B4BED" w:rsidP="001B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принятие решений о приведении решений Совета депутатов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закона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 от 10.10.2017 № 130-ПК</w:t>
            </w:r>
          </w:p>
        </w:tc>
        <w:tc>
          <w:tcPr>
            <w:tcW w:w="2393" w:type="dxa"/>
          </w:tcPr>
          <w:p w:rsidR="001B4BED" w:rsidRDefault="001B4BED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393" w:type="dxa"/>
          </w:tcPr>
          <w:p w:rsidR="001B4BED" w:rsidRDefault="001B4BED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 депутаты</w:t>
            </w:r>
          </w:p>
        </w:tc>
      </w:tr>
      <w:tr w:rsidR="00F8698A" w:rsidTr="00E66FFD">
        <w:tc>
          <w:tcPr>
            <w:tcW w:w="959" w:type="dxa"/>
          </w:tcPr>
          <w:p w:rsidR="00F8698A" w:rsidRDefault="001B4BED" w:rsidP="00001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F8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8698A" w:rsidRDefault="00F8698A" w:rsidP="00E6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работы СД 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</w:p>
        </w:tc>
        <w:tc>
          <w:tcPr>
            <w:tcW w:w="2393" w:type="dxa"/>
          </w:tcPr>
          <w:p w:rsidR="00F8698A" w:rsidRDefault="00F8698A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393" w:type="dxa"/>
          </w:tcPr>
          <w:p w:rsidR="00F8698A" w:rsidRDefault="00F8698A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СД</w:t>
            </w:r>
          </w:p>
        </w:tc>
      </w:tr>
      <w:tr w:rsidR="008A7B2A" w:rsidTr="00E66FFD">
        <w:tc>
          <w:tcPr>
            <w:tcW w:w="959" w:type="dxa"/>
          </w:tcPr>
          <w:p w:rsidR="008A7B2A" w:rsidRDefault="008A7B2A" w:rsidP="00001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8A7B2A" w:rsidRDefault="008A7B2A" w:rsidP="00E6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плана работы Совета депутатов Архангельского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 год</w:t>
            </w:r>
          </w:p>
        </w:tc>
        <w:tc>
          <w:tcPr>
            <w:tcW w:w="2393" w:type="dxa"/>
          </w:tcPr>
          <w:p w:rsidR="008A7B2A" w:rsidRDefault="008A7B2A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393" w:type="dxa"/>
          </w:tcPr>
          <w:p w:rsidR="008A7B2A" w:rsidRDefault="008A7B2A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СД</w:t>
            </w:r>
          </w:p>
        </w:tc>
      </w:tr>
      <w:tr w:rsidR="00F8698A" w:rsidTr="00E66FFD">
        <w:tc>
          <w:tcPr>
            <w:tcW w:w="959" w:type="dxa"/>
          </w:tcPr>
          <w:p w:rsidR="00F8698A" w:rsidRDefault="008A7B2A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8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8698A" w:rsidRDefault="00F8698A" w:rsidP="00D5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отчета</w:t>
            </w:r>
            <w:r w:rsidR="000010AA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</w:t>
            </w:r>
            <w:r w:rsidR="000010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9 месяцев 201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93" w:type="dxa"/>
          </w:tcPr>
          <w:p w:rsidR="00F8698A" w:rsidRDefault="00F8698A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F8698A" w:rsidRDefault="00F8698A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бюджетно-правовой комиссии</w:t>
            </w:r>
          </w:p>
        </w:tc>
      </w:tr>
      <w:tr w:rsidR="00F8698A" w:rsidTr="00E66FFD">
        <w:tc>
          <w:tcPr>
            <w:tcW w:w="959" w:type="dxa"/>
          </w:tcPr>
          <w:p w:rsidR="00F8698A" w:rsidRDefault="00F8698A" w:rsidP="00001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7B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8698A" w:rsidRDefault="00F8698A" w:rsidP="00E6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ФХД 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</w:p>
        </w:tc>
        <w:tc>
          <w:tcPr>
            <w:tcW w:w="2393" w:type="dxa"/>
          </w:tcPr>
          <w:p w:rsidR="00F8698A" w:rsidRDefault="00F8698A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F8698A" w:rsidRDefault="00F8698A" w:rsidP="00DD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СД, </w:t>
            </w:r>
          </w:p>
        </w:tc>
      </w:tr>
      <w:tr w:rsidR="00F8698A" w:rsidTr="00E66FFD">
        <w:tc>
          <w:tcPr>
            <w:tcW w:w="959" w:type="dxa"/>
          </w:tcPr>
          <w:p w:rsidR="00F8698A" w:rsidRDefault="00F8698A" w:rsidP="00001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7B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8698A" w:rsidRDefault="00F8698A" w:rsidP="00CB7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СД 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D50B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F8698A" w:rsidRDefault="00F8698A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F8698A" w:rsidRDefault="00F8698A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СД</w:t>
            </w:r>
          </w:p>
        </w:tc>
      </w:tr>
      <w:tr w:rsidR="00F8698A" w:rsidTr="00E66FFD">
        <w:tc>
          <w:tcPr>
            <w:tcW w:w="959" w:type="dxa"/>
          </w:tcPr>
          <w:p w:rsidR="00F8698A" w:rsidRDefault="00F8698A" w:rsidP="00001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7B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8698A" w:rsidRDefault="00F8698A" w:rsidP="00E6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депутатов в культурно-массовых и общественных мероприятиях поселения</w:t>
            </w:r>
          </w:p>
        </w:tc>
        <w:tc>
          <w:tcPr>
            <w:tcW w:w="2393" w:type="dxa"/>
          </w:tcPr>
          <w:p w:rsidR="00F8698A" w:rsidRDefault="00F8698A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8698A" w:rsidRDefault="00F8698A" w:rsidP="00E6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F8698A" w:rsidTr="00E66FFD">
        <w:tc>
          <w:tcPr>
            <w:tcW w:w="959" w:type="dxa"/>
          </w:tcPr>
          <w:p w:rsidR="00F8698A" w:rsidRDefault="00F8698A" w:rsidP="00001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7B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8698A" w:rsidRDefault="00F8698A" w:rsidP="0021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представлений, протестов, предложений, требований прокуратуры </w:t>
            </w:r>
            <w:r w:rsidR="00DD1B26">
              <w:rPr>
                <w:rFonts w:ascii="Times New Roman" w:hAnsi="Times New Roman" w:cs="Times New Roman"/>
                <w:sz w:val="28"/>
                <w:szCs w:val="28"/>
              </w:rPr>
              <w:t>Архангельского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заседаниях СД</w:t>
            </w:r>
          </w:p>
        </w:tc>
        <w:tc>
          <w:tcPr>
            <w:tcW w:w="2393" w:type="dxa"/>
          </w:tcPr>
          <w:p w:rsidR="00F8698A" w:rsidRDefault="00F8698A" w:rsidP="0021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8698A" w:rsidRDefault="00F8698A" w:rsidP="0021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F8698A" w:rsidTr="00E66FFD">
        <w:tc>
          <w:tcPr>
            <w:tcW w:w="959" w:type="dxa"/>
          </w:tcPr>
          <w:p w:rsidR="00F8698A" w:rsidRDefault="00F8698A" w:rsidP="00001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7B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8698A" w:rsidRDefault="00F8698A" w:rsidP="0021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 по проектам решений</w:t>
            </w:r>
            <w:r w:rsidR="001B4B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BED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Устав поселения», «Об утверждении отчета об исполнении бюджета поселения</w:t>
            </w:r>
            <w:r w:rsidR="008A7B2A">
              <w:rPr>
                <w:rFonts w:ascii="Times New Roman" w:hAnsi="Times New Roman" w:cs="Times New Roman"/>
                <w:sz w:val="28"/>
                <w:szCs w:val="28"/>
              </w:rPr>
              <w:t xml:space="preserve"> за 2017 год», «Об утверждении бюджета поселения на 2019 год и плановый период 2020-2021 годы»</w:t>
            </w:r>
          </w:p>
        </w:tc>
        <w:tc>
          <w:tcPr>
            <w:tcW w:w="2393" w:type="dxa"/>
          </w:tcPr>
          <w:p w:rsidR="00F8698A" w:rsidRDefault="00F8698A" w:rsidP="0021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8698A" w:rsidRDefault="00F8698A" w:rsidP="0021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</w:tbl>
    <w:p w:rsidR="00E66FFD" w:rsidRPr="00E66FFD" w:rsidRDefault="00E66FFD" w:rsidP="00E66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66FFD" w:rsidRPr="00E66FFD" w:rsidSect="009C45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F57DD"/>
    <w:multiLevelType w:val="hybridMultilevel"/>
    <w:tmpl w:val="07F21AF2"/>
    <w:lvl w:ilvl="0" w:tplc="43404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66FFD"/>
    <w:rsid w:val="000010AA"/>
    <w:rsid w:val="00042024"/>
    <w:rsid w:val="00062158"/>
    <w:rsid w:val="000F75AC"/>
    <w:rsid w:val="00104F0C"/>
    <w:rsid w:val="001B4BED"/>
    <w:rsid w:val="002013B6"/>
    <w:rsid w:val="00213862"/>
    <w:rsid w:val="002C0BB0"/>
    <w:rsid w:val="002C2193"/>
    <w:rsid w:val="00366EE2"/>
    <w:rsid w:val="004F5B26"/>
    <w:rsid w:val="00523242"/>
    <w:rsid w:val="006E0D5E"/>
    <w:rsid w:val="007725C7"/>
    <w:rsid w:val="007C4257"/>
    <w:rsid w:val="008A7B2A"/>
    <w:rsid w:val="00913693"/>
    <w:rsid w:val="009C2DBE"/>
    <w:rsid w:val="009C4527"/>
    <w:rsid w:val="00B67F2F"/>
    <w:rsid w:val="00CB7281"/>
    <w:rsid w:val="00D265B6"/>
    <w:rsid w:val="00D50B3C"/>
    <w:rsid w:val="00DD1B26"/>
    <w:rsid w:val="00E66FFD"/>
    <w:rsid w:val="00F8698A"/>
    <w:rsid w:val="00FD2D87"/>
    <w:rsid w:val="00FF2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FD"/>
    <w:pPr>
      <w:ind w:left="720"/>
      <w:contextualSpacing/>
    </w:pPr>
  </w:style>
  <w:style w:type="table" w:styleId="a4">
    <w:name w:val="Table Grid"/>
    <w:basedOn w:val="a1"/>
    <w:uiPriority w:val="59"/>
    <w:rsid w:val="00E66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"/>
    <w:basedOn w:val="a"/>
    <w:next w:val="a6"/>
    <w:rsid w:val="009C2DB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Style7">
    <w:name w:val="Style7"/>
    <w:basedOn w:val="a"/>
    <w:rsid w:val="009C2DB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9C2DBE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9C2D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C2DBE"/>
  </w:style>
  <w:style w:type="paragraph" w:styleId="a8">
    <w:name w:val="Balloon Text"/>
    <w:basedOn w:val="a"/>
    <w:link w:val="a9"/>
    <w:uiPriority w:val="99"/>
    <w:semiHidden/>
    <w:unhideWhenUsed/>
    <w:rsid w:val="00CB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6485-A0FB-4E35-81D3-D75C987E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пк-центр</dc:creator>
  <cp:keywords/>
  <dc:description/>
  <cp:lastModifiedBy>User</cp:lastModifiedBy>
  <cp:revision>4</cp:revision>
  <cp:lastPrinted>2017-12-27T04:14:00Z</cp:lastPrinted>
  <dcterms:created xsi:type="dcterms:W3CDTF">2017-12-25T04:42:00Z</dcterms:created>
  <dcterms:modified xsi:type="dcterms:W3CDTF">2017-12-27T04:16:00Z</dcterms:modified>
</cp:coreProperties>
</file>